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方正小标宋_GBK" w:eastAsia="仿宋_GB2312" w:cs="方正小标宋_GBK"/>
          <w:sz w:val="32"/>
          <w:szCs w:val="32"/>
        </w:rPr>
      </w:pPr>
      <w:r>
        <w:rPr>
          <w:rFonts w:hint="eastAsia" w:ascii="仿宋_GB2312" w:hAnsi="方正小标宋_GBK" w:eastAsia="仿宋_GB2312" w:cs="方正小标宋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“银河</w:t>
      </w:r>
      <w:r>
        <w:rPr>
          <w:rFonts w:hint="eastAsia" w:ascii="MS Mincho" w:hAnsi="MS Mincho" w:eastAsia="MS Mincho" w:cs="MS Mincho"/>
          <w:sz w:val="44"/>
          <w:szCs w:val="44"/>
        </w:rPr>
        <w:t>∙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596” 职工星河谷小区入住申请表</w:t>
      </w:r>
    </w:p>
    <w:p>
      <w:pPr>
        <w:spacing w:line="600" w:lineRule="exact"/>
        <w:jc w:val="center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填表日期：   年  月  日            </w:t>
      </w:r>
    </w:p>
    <w:tbl>
      <w:tblPr>
        <w:tblStyle w:val="7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84"/>
        <w:gridCol w:w="1559"/>
        <w:gridCol w:w="1418"/>
        <w:gridCol w:w="1417"/>
        <w:gridCol w:w="1318"/>
        <w:gridCol w:w="850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申请人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男□  女□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身份证住址</w:t>
            </w:r>
          </w:p>
        </w:tc>
        <w:tc>
          <w:tcPr>
            <w:tcW w:w="467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所属单位/团队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单位/团队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紧急联系人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亲属关系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学 历</w:t>
            </w:r>
          </w:p>
        </w:tc>
        <w:tc>
          <w:tcPr>
            <w:tcW w:w="5712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"/>
                <w:bCs/>
                <w:kern w:val="36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 xml:space="preserve">.专科及以下     </w:t>
            </w:r>
            <w:r>
              <w:rPr>
                <w:rFonts w:hint="eastAsia" w:ascii="仿宋_GB2312" w:hAnsi="宋体" w:eastAsia="仿宋_GB2312" w:cs="仿宋"/>
                <w:bCs/>
                <w:kern w:val="36"/>
                <w:sz w:val="24"/>
                <w:szCs w:val="24"/>
              </w:rPr>
              <w:t>□</w:t>
            </w: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 xml:space="preserve">.大学本科 </w:t>
            </w:r>
          </w:p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□.研究生（硕士）□.研究生（博士）</w:t>
            </w:r>
          </w:p>
        </w:tc>
        <w:tc>
          <w:tcPr>
            <w:tcW w:w="850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left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岗位</w:t>
            </w:r>
          </w:p>
        </w:tc>
        <w:tc>
          <w:tcPr>
            <w:tcW w:w="1085" w:type="dxa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304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jc w:val="center"/>
              <w:outlineLvl w:val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职称及级别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□.研究类（初级、中级、副高、高级）</w:t>
            </w:r>
          </w:p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□.工程类（初级、中级、副高、高级）</w:t>
            </w:r>
          </w:p>
          <w:p>
            <w:pPr>
              <w:adjustRightInd w:val="0"/>
              <w:snapToGrid w:val="0"/>
              <w:spacing w:line="400" w:lineRule="exact"/>
              <w:ind w:right="140"/>
              <w:outlineLvl w:val="0"/>
              <w:rPr>
                <w:rFonts w:ascii="仿宋_GB2312" w:hAnsi="仿宋" w:eastAsia="仿宋_GB2312" w:cs="仿宋"/>
                <w:bCs/>
                <w:kern w:val="36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 xml:space="preserve">□.技术类（初级、中级、副高、高级） </w:t>
            </w:r>
          </w:p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</w:rPr>
              <w:t>□.其他</w:t>
            </w:r>
            <w:r>
              <w:rPr>
                <w:rFonts w:hint="eastAsia" w:ascii="仿宋_GB2312" w:hAnsi="仿宋" w:eastAsia="仿宋_GB2312" w:cs="仿宋"/>
                <w:bCs/>
                <w:kern w:val="36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09" w:type="dxa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拟申请户型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□55M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vertAlign w:val="superscript"/>
              </w:rPr>
              <w:t xml:space="preserve">2  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□85M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拟入住时间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ind w:firstLine="600" w:firstLineChars="250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年 月 日- </w:t>
            </w:r>
          </w:p>
          <w:p>
            <w:pPr>
              <w:ind w:firstLine="240" w:firstLineChars="100"/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年 月 日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房号</w:t>
            </w:r>
          </w:p>
        </w:tc>
        <w:tc>
          <w:tcPr>
            <w:tcW w:w="1085" w:type="dxa"/>
            <w:vAlign w:val="center"/>
          </w:tcPr>
          <w:p>
            <w:pPr>
              <w:ind w:firstLine="120" w:firstLineChars="5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单位（团队）负责人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6088" w:type="dxa"/>
            <w:gridSpan w:val="5"/>
            <w:vAlign w:val="bottom"/>
          </w:tcPr>
          <w:p>
            <w:pPr>
              <w:jc w:val="right"/>
              <w:rPr>
                <w:rFonts w:ascii="仿宋_GB2312" w:hAnsi="仿宋" w:eastAsia="仿宋_GB2312" w:cs="仿宋"/>
                <w:color w:val="FF0000"/>
                <w:sz w:val="24"/>
                <w:szCs w:val="24"/>
              </w:rPr>
            </w:pPr>
          </w:p>
          <w:p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园区运营中心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（服务中心）</w:t>
            </w:r>
          </w:p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意    见</w:t>
            </w:r>
          </w:p>
        </w:tc>
        <w:tc>
          <w:tcPr>
            <w:tcW w:w="6088" w:type="dxa"/>
            <w:gridSpan w:val="5"/>
            <w:vAlign w:val="bottom"/>
          </w:tcPr>
          <w:p>
            <w:pPr>
              <w:ind w:right="28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经办人：                 </w:t>
            </w:r>
          </w:p>
          <w:p>
            <w:pPr>
              <w:ind w:right="28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（签 章）</w:t>
            </w:r>
          </w:p>
          <w:p>
            <w:pPr>
              <w:wordWrap w:val="0"/>
              <w:jc w:val="righ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备    注</w:t>
            </w:r>
          </w:p>
        </w:tc>
        <w:tc>
          <w:tcPr>
            <w:tcW w:w="6088" w:type="dxa"/>
            <w:gridSpan w:val="5"/>
            <w:vAlign w:val="center"/>
          </w:tcPr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申请对象：在园工作职工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_GB2312" w:hAnsi="仿宋" w:eastAsia="仿宋_GB2312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入住时间及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房号在选定后填写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申请人须与合同签约方保持一致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交接房屋时须携带居住人身份证正反面复印件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_GB2312" w:hAnsi="仿宋" w:eastAsia="仿宋_GB2312" w:cs="仿宋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至少提前3个工作日提交申请</w:t>
            </w: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>
      <w:pgSz w:w="11906" w:h="16838"/>
      <w:pgMar w:top="1134" w:right="1797" w:bottom="56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09683E"/>
    <w:multiLevelType w:val="multilevel"/>
    <w:tmpl w:val="260968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ODU0OGU4M2QxMTkzNzhkYWU1ZTg5NGJkODYwNzEifQ=="/>
  </w:docVars>
  <w:rsids>
    <w:rsidRoot w:val="00CF6311"/>
    <w:rsid w:val="00010E38"/>
    <w:rsid w:val="00013BDE"/>
    <w:rsid w:val="00030320"/>
    <w:rsid w:val="0004634F"/>
    <w:rsid w:val="00072102"/>
    <w:rsid w:val="00073E91"/>
    <w:rsid w:val="00087235"/>
    <w:rsid w:val="000C3FAE"/>
    <w:rsid w:val="000E1C98"/>
    <w:rsid w:val="00145537"/>
    <w:rsid w:val="0016281E"/>
    <w:rsid w:val="0016587F"/>
    <w:rsid w:val="00176542"/>
    <w:rsid w:val="00195037"/>
    <w:rsid w:val="001C76E2"/>
    <w:rsid w:val="001D3C5A"/>
    <w:rsid w:val="001E0773"/>
    <w:rsid w:val="001F27E4"/>
    <w:rsid w:val="001F29ED"/>
    <w:rsid w:val="001F693B"/>
    <w:rsid w:val="00236324"/>
    <w:rsid w:val="00246789"/>
    <w:rsid w:val="002632EF"/>
    <w:rsid w:val="00264FE4"/>
    <w:rsid w:val="00266CD2"/>
    <w:rsid w:val="002A5D82"/>
    <w:rsid w:val="002C008B"/>
    <w:rsid w:val="002D2788"/>
    <w:rsid w:val="002F3EB0"/>
    <w:rsid w:val="003903CE"/>
    <w:rsid w:val="003960ED"/>
    <w:rsid w:val="003B1470"/>
    <w:rsid w:val="003D7F4E"/>
    <w:rsid w:val="003F6DA8"/>
    <w:rsid w:val="0040776A"/>
    <w:rsid w:val="0043664F"/>
    <w:rsid w:val="00496B1E"/>
    <w:rsid w:val="004F5E36"/>
    <w:rsid w:val="005008B2"/>
    <w:rsid w:val="00545310"/>
    <w:rsid w:val="00567E1A"/>
    <w:rsid w:val="005B6D15"/>
    <w:rsid w:val="005C115F"/>
    <w:rsid w:val="005F32D8"/>
    <w:rsid w:val="00652B63"/>
    <w:rsid w:val="0065728C"/>
    <w:rsid w:val="00670F96"/>
    <w:rsid w:val="006C0DFC"/>
    <w:rsid w:val="006D694A"/>
    <w:rsid w:val="006F4DE3"/>
    <w:rsid w:val="00700E5D"/>
    <w:rsid w:val="00714921"/>
    <w:rsid w:val="00750791"/>
    <w:rsid w:val="00763AE9"/>
    <w:rsid w:val="00782C42"/>
    <w:rsid w:val="00802B67"/>
    <w:rsid w:val="00812E77"/>
    <w:rsid w:val="008167E3"/>
    <w:rsid w:val="008408C0"/>
    <w:rsid w:val="00863C94"/>
    <w:rsid w:val="00871D7A"/>
    <w:rsid w:val="00883985"/>
    <w:rsid w:val="00883D6C"/>
    <w:rsid w:val="008948F8"/>
    <w:rsid w:val="008B3124"/>
    <w:rsid w:val="008D6EEA"/>
    <w:rsid w:val="008E6408"/>
    <w:rsid w:val="008E69A5"/>
    <w:rsid w:val="008F3A4F"/>
    <w:rsid w:val="00925365"/>
    <w:rsid w:val="009441BB"/>
    <w:rsid w:val="0097089F"/>
    <w:rsid w:val="009B73F0"/>
    <w:rsid w:val="009B75A6"/>
    <w:rsid w:val="009C3AF7"/>
    <w:rsid w:val="009C7942"/>
    <w:rsid w:val="009F3771"/>
    <w:rsid w:val="00AA091C"/>
    <w:rsid w:val="00AB4C2A"/>
    <w:rsid w:val="00AC57D5"/>
    <w:rsid w:val="00AD79C6"/>
    <w:rsid w:val="00AE469C"/>
    <w:rsid w:val="00AF17FB"/>
    <w:rsid w:val="00B22BE1"/>
    <w:rsid w:val="00B53606"/>
    <w:rsid w:val="00B70ACD"/>
    <w:rsid w:val="00B73160"/>
    <w:rsid w:val="00B81091"/>
    <w:rsid w:val="00B94949"/>
    <w:rsid w:val="00BA4C7B"/>
    <w:rsid w:val="00BB25B4"/>
    <w:rsid w:val="00BB3FC6"/>
    <w:rsid w:val="00BD1A5B"/>
    <w:rsid w:val="00BD6D69"/>
    <w:rsid w:val="00BF0578"/>
    <w:rsid w:val="00C1558F"/>
    <w:rsid w:val="00C33202"/>
    <w:rsid w:val="00C45B86"/>
    <w:rsid w:val="00C83A9A"/>
    <w:rsid w:val="00CA1611"/>
    <w:rsid w:val="00CD7733"/>
    <w:rsid w:val="00CF6311"/>
    <w:rsid w:val="00D00201"/>
    <w:rsid w:val="00D1153C"/>
    <w:rsid w:val="00D26EE4"/>
    <w:rsid w:val="00D43899"/>
    <w:rsid w:val="00D47CA1"/>
    <w:rsid w:val="00D519CD"/>
    <w:rsid w:val="00D62BB8"/>
    <w:rsid w:val="00D6674F"/>
    <w:rsid w:val="00D76A77"/>
    <w:rsid w:val="00DB37BA"/>
    <w:rsid w:val="00DB57D0"/>
    <w:rsid w:val="00DD28AB"/>
    <w:rsid w:val="00E1053F"/>
    <w:rsid w:val="00E42263"/>
    <w:rsid w:val="00E42A75"/>
    <w:rsid w:val="00E42E3E"/>
    <w:rsid w:val="00E47D73"/>
    <w:rsid w:val="00E52B47"/>
    <w:rsid w:val="00E7638A"/>
    <w:rsid w:val="00EC60D5"/>
    <w:rsid w:val="00ED0E54"/>
    <w:rsid w:val="00F04996"/>
    <w:rsid w:val="00F22CA6"/>
    <w:rsid w:val="00F57E88"/>
    <w:rsid w:val="00F62BAF"/>
    <w:rsid w:val="00F74486"/>
    <w:rsid w:val="00F973AD"/>
    <w:rsid w:val="00FB6ED4"/>
    <w:rsid w:val="00FC3A68"/>
    <w:rsid w:val="00FE2D23"/>
    <w:rsid w:val="05271F16"/>
    <w:rsid w:val="05E92A43"/>
    <w:rsid w:val="13093377"/>
    <w:rsid w:val="16E116C1"/>
    <w:rsid w:val="186E5198"/>
    <w:rsid w:val="29065ED8"/>
    <w:rsid w:val="39BB0AC2"/>
    <w:rsid w:val="3CB90F76"/>
    <w:rsid w:val="3F0330EC"/>
    <w:rsid w:val="4997016E"/>
    <w:rsid w:val="4B257E2C"/>
    <w:rsid w:val="4D700B68"/>
    <w:rsid w:val="4F5A2877"/>
    <w:rsid w:val="558601A7"/>
    <w:rsid w:val="5C1218FF"/>
    <w:rsid w:val="5FC52A54"/>
    <w:rsid w:val="64052AD4"/>
    <w:rsid w:val="687678E1"/>
    <w:rsid w:val="6956344C"/>
    <w:rsid w:val="7F0B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321</Words>
  <Characters>329</Characters>
  <Lines>3</Lines>
  <Paragraphs>1</Paragraphs>
  <TotalTime>44</TotalTime>
  <ScaleCrop>false</ScaleCrop>
  <LinksUpToDate>false</LinksUpToDate>
  <CharactersWithSpaces>474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2021-03-18T03:27:00Z</dcterms:created>
  <dc:creator>User</dc:creator>
  <cp:lastModifiedBy>林慧</cp:lastModifiedBy>
  <cp:lastPrinted>2020-03-30T01:53:00Z</cp:lastPrinted>
  <dcterms:modified xsi:type="dcterms:W3CDTF">2024-07-02T04:12:12Z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2001304BF2D5438895C4B6E27C8EAA6D_12</vt:lpwstr>
  </property>
</Properties>
</file>